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0C0EE" w14:textId="77777777" w:rsidR="008D2D3D" w:rsidRPr="002C0ECD" w:rsidRDefault="008D2D3D" w:rsidP="008D2D3D">
      <w:pPr>
        <w:pStyle w:val="ListParagraph"/>
        <w:rPr>
          <w:sz w:val="8"/>
          <w:szCs w:val="8"/>
          <w:lang w:val="ro-RO"/>
        </w:rPr>
      </w:pPr>
    </w:p>
    <w:p w14:paraId="377617CB" w14:textId="5B8F7C2D" w:rsidR="008D2D3D" w:rsidRPr="00521974" w:rsidRDefault="00CB73BA" w:rsidP="00CB73BA">
      <w:pPr>
        <w:pStyle w:val="ListParagraph"/>
        <w:ind w:left="1080"/>
        <w:jc w:val="center"/>
        <w:rPr>
          <w:b/>
          <w:bCs/>
          <w:sz w:val="36"/>
          <w:szCs w:val="36"/>
          <w:lang w:val="ro-RO"/>
        </w:rPr>
      </w:pPr>
      <w:r w:rsidRPr="00521974">
        <w:rPr>
          <w:b/>
          <w:bCs/>
          <w:sz w:val="36"/>
          <w:szCs w:val="36"/>
          <w:lang w:val="ro-RO"/>
        </w:rPr>
        <w:t>LISTA CĂRȚILOR RECOMANDATE</w:t>
      </w:r>
    </w:p>
    <w:p w14:paraId="42C1E37C" w14:textId="77777777" w:rsidR="00FC154D" w:rsidRDefault="00FC154D" w:rsidP="00FC154D">
      <w:pPr>
        <w:pStyle w:val="ListParagraph"/>
        <w:ind w:left="0"/>
        <w:rPr>
          <w:sz w:val="36"/>
          <w:szCs w:val="36"/>
          <w:lang w:val="ro-RO"/>
        </w:rPr>
      </w:pPr>
    </w:p>
    <w:p w14:paraId="6C308D76" w14:textId="2538CED7" w:rsid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John Bunyan - Călătoria creștinului </w:t>
      </w:r>
    </w:p>
    <w:p w14:paraId="546F79B7" w14:textId="1E47177E" w:rsidR="00593A8D" w:rsidRPr="00593A8D" w:rsidRDefault="00593A8D" w:rsidP="00593A8D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John Bunyan - Războiul Sfânt </w:t>
      </w:r>
    </w:p>
    <w:p w14:paraId="1A73E899" w14:textId="77777777" w:rsidR="004C4706" w:rsidRPr="00FC154D" w:rsidRDefault="004C4706" w:rsidP="004C4706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Joseph Alleine - Oare sunt un creștin adevărat? </w:t>
      </w:r>
    </w:p>
    <w:p w14:paraId="4D5C2C4D" w14:textId="77777777" w:rsidR="004A092E" w:rsidRDefault="004A092E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4A092E">
        <w:rPr>
          <w:sz w:val="36"/>
          <w:szCs w:val="36"/>
          <w:lang w:val="ro-RO"/>
        </w:rPr>
        <w:t xml:space="preserve">Selecții din jurnalele lui John Wesley </w:t>
      </w:r>
    </w:p>
    <w:p w14:paraId="69123C8F" w14:textId="2FF3FD7C" w:rsid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Ch. G. Finney - Discursuri despre trezirile </w:t>
      </w:r>
      <w:r w:rsidR="00C57B1C">
        <w:rPr>
          <w:sz w:val="36"/>
          <w:szCs w:val="36"/>
          <w:lang w:val="ro-RO"/>
        </w:rPr>
        <w:t>religioase</w:t>
      </w:r>
      <w:r w:rsidRPr="00FC154D">
        <w:rPr>
          <w:sz w:val="36"/>
          <w:szCs w:val="36"/>
          <w:lang w:val="ro-RO"/>
        </w:rPr>
        <w:t xml:space="preserve"> </w:t>
      </w:r>
    </w:p>
    <w:p w14:paraId="343E031A" w14:textId="0C45510F" w:rsidR="00E0627E" w:rsidRDefault="00E0627E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>Ch. G. Finney</w:t>
      </w:r>
      <w:r>
        <w:rPr>
          <w:sz w:val="36"/>
          <w:szCs w:val="36"/>
          <w:lang w:val="ro-RO"/>
        </w:rPr>
        <w:t xml:space="preserve"> </w:t>
      </w:r>
      <w:r w:rsidR="00A32399">
        <w:rPr>
          <w:sz w:val="36"/>
          <w:szCs w:val="36"/>
          <w:lang w:val="ro-RO"/>
        </w:rPr>
        <w:t>-</w:t>
      </w:r>
      <w:r>
        <w:rPr>
          <w:sz w:val="36"/>
          <w:szCs w:val="36"/>
          <w:lang w:val="ro-RO"/>
        </w:rPr>
        <w:t xml:space="preserve"> Memorii</w:t>
      </w:r>
    </w:p>
    <w:p w14:paraId="3E19CF22" w14:textId="6678F09F" w:rsidR="00E0627E" w:rsidRDefault="00E0627E" w:rsidP="00E0627E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George Muller </w:t>
      </w:r>
      <w:r w:rsidR="00A32399">
        <w:rPr>
          <w:sz w:val="36"/>
          <w:szCs w:val="36"/>
          <w:lang w:val="ro-RO"/>
        </w:rPr>
        <w:t>-</w:t>
      </w:r>
      <w:r w:rsidRPr="00FC154D">
        <w:rPr>
          <w:sz w:val="36"/>
          <w:szCs w:val="36"/>
          <w:lang w:val="ro-RO"/>
        </w:rPr>
        <w:t xml:space="preserve"> </w:t>
      </w:r>
      <w:r w:rsidRPr="007F0451">
        <w:rPr>
          <w:sz w:val="36"/>
          <w:szCs w:val="36"/>
          <w:lang w:val="ro-RO"/>
        </w:rPr>
        <w:t xml:space="preserve">Autobiografia lui George Muller </w:t>
      </w:r>
    </w:p>
    <w:p w14:paraId="7BAA2F22" w14:textId="7563ADFD" w:rsidR="00FC154D" w:rsidRPr="00A32399" w:rsidRDefault="008D1FBA" w:rsidP="00A32399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7F0451">
        <w:rPr>
          <w:sz w:val="36"/>
          <w:szCs w:val="36"/>
          <w:lang w:val="ro-RO"/>
        </w:rPr>
        <w:t xml:space="preserve">Petru Popovici </w:t>
      </w:r>
      <w:r w:rsidR="00A32399">
        <w:rPr>
          <w:sz w:val="36"/>
          <w:szCs w:val="36"/>
          <w:lang w:val="ro-RO"/>
        </w:rPr>
        <w:t>-</w:t>
      </w:r>
      <w:r w:rsidRPr="007F0451">
        <w:rPr>
          <w:sz w:val="36"/>
          <w:szCs w:val="36"/>
          <w:lang w:val="ro-RO"/>
        </w:rPr>
        <w:t xml:space="preserve"> </w:t>
      </w:r>
      <w:r>
        <w:rPr>
          <w:sz w:val="36"/>
          <w:szCs w:val="36"/>
          <w:lang w:val="ro-RO"/>
        </w:rPr>
        <w:t xml:space="preserve">„D. L. Moody - </w:t>
      </w:r>
      <w:r w:rsidRPr="007F0451">
        <w:rPr>
          <w:sz w:val="36"/>
          <w:szCs w:val="36"/>
          <w:lang w:val="ro-RO"/>
        </w:rPr>
        <w:t>Rugul în flăcări</w:t>
      </w:r>
      <w:r>
        <w:rPr>
          <w:sz w:val="36"/>
          <w:szCs w:val="36"/>
          <w:lang w:val="ro-RO"/>
        </w:rPr>
        <w:t>”</w:t>
      </w:r>
      <w:r w:rsidRPr="007F0451">
        <w:rPr>
          <w:sz w:val="36"/>
          <w:szCs w:val="36"/>
          <w:lang w:val="ro-RO"/>
        </w:rPr>
        <w:t xml:space="preserve">  </w:t>
      </w:r>
    </w:p>
    <w:p w14:paraId="3C250D28" w14:textId="0316FC79" w:rsidR="001C4CC2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R. A. Torrey - Prezența și lucrarea Duhului Sfânt  </w:t>
      </w:r>
    </w:p>
    <w:p w14:paraId="4ADF2EDA" w14:textId="0084FD5C" w:rsidR="00FC154D" w:rsidRP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>R. A. Torrey - Puterea rugăciunii și rugăciunea cu putere</w:t>
      </w:r>
    </w:p>
    <w:p w14:paraId="216894B4" w14:textId="77777777" w:rsidR="00AF1AF2" w:rsidRPr="00FC154D" w:rsidRDefault="00AF1AF2" w:rsidP="00AF1AF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Evan Roberts - Tara Galilor invadată de Duhul Sfânt </w:t>
      </w:r>
    </w:p>
    <w:p w14:paraId="1B1E1B1F" w14:textId="77777777" w:rsidR="00763800" w:rsidRPr="00FC154D" w:rsidRDefault="00763800" w:rsidP="00763800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>Oswald Chambers - Tot ce am mai de preț p</w:t>
      </w:r>
      <w:r>
        <w:rPr>
          <w:sz w:val="36"/>
          <w:szCs w:val="36"/>
          <w:lang w:val="ro-RO"/>
        </w:rPr>
        <w:t>entru</w:t>
      </w:r>
      <w:r w:rsidRPr="00FC154D">
        <w:rPr>
          <w:sz w:val="36"/>
          <w:szCs w:val="36"/>
          <w:lang w:val="ro-RO"/>
        </w:rPr>
        <w:t xml:space="preserve"> cel preaînalt </w:t>
      </w:r>
    </w:p>
    <w:p w14:paraId="6D034568" w14:textId="77777777" w:rsidR="00763800" w:rsidRDefault="00763800" w:rsidP="00763800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Oswald Chambers - Adevărații ucenici  </w:t>
      </w:r>
    </w:p>
    <w:p w14:paraId="706CBD00" w14:textId="169B9DBE" w:rsidR="00A32399" w:rsidRPr="00FC154D" w:rsidRDefault="00A32399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>Rees Howells - Mijlocitorul</w:t>
      </w:r>
    </w:p>
    <w:p w14:paraId="3AC413CF" w14:textId="250E5680" w:rsidR="00FC154D" w:rsidRP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A W. Tozer - Rutină, putreziciune sau trezire </w:t>
      </w:r>
    </w:p>
    <w:p w14:paraId="0F38BA81" w14:textId="40FBCD9F" w:rsidR="00FC154D" w:rsidRP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A W. Tozer - Focul prezenței lui Dumnezeu </w:t>
      </w:r>
    </w:p>
    <w:p w14:paraId="0E579339" w14:textId="2780E1B3" w:rsidR="00FC154D" w:rsidRP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A W. Tozer - Cum să fi umplut cu Duhul Sfânt </w:t>
      </w:r>
    </w:p>
    <w:p w14:paraId="50B7B990" w14:textId="4D89C219" w:rsidR="00FC154D" w:rsidRP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A W. Tozer - Chei </w:t>
      </w:r>
      <w:r w:rsidR="00967D65" w:rsidRPr="007F0451">
        <w:rPr>
          <w:sz w:val="36"/>
          <w:szCs w:val="36"/>
          <w:lang w:val="ro-RO"/>
        </w:rPr>
        <w:t>pentru</w:t>
      </w:r>
      <w:r w:rsidRPr="00FC154D">
        <w:rPr>
          <w:sz w:val="36"/>
          <w:szCs w:val="36"/>
          <w:lang w:val="ro-RO"/>
        </w:rPr>
        <w:t xml:space="preserve"> o viață mai profundă </w:t>
      </w:r>
    </w:p>
    <w:p w14:paraId="3356AA92" w14:textId="7FA9AE05" w:rsidR="00FC154D" w:rsidRP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A W. Tozer - Sfetnicul </w:t>
      </w:r>
    </w:p>
    <w:p w14:paraId="1EDA740A" w14:textId="03F1A2A0" w:rsidR="00FC154D" w:rsidRP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A W. Tozer - Întorc vorba diavolului </w:t>
      </w:r>
    </w:p>
    <w:p w14:paraId="3DA264AC" w14:textId="471CE57B" w:rsidR="00FC154D" w:rsidRP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>A. W. Tozer - Tragedie în Biserică (lipsa darurilor)</w:t>
      </w:r>
    </w:p>
    <w:p w14:paraId="19FCE770" w14:textId="462C0581" w:rsid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A. W. Tozer - Oameni care s-au întâlnit cu Dumnezeu </w:t>
      </w:r>
    </w:p>
    <w:p w14:paraId="1740B00B" w14:textId="77777777" w:rsidR="009047A9" w:rsidRPr="00FC154D" w:rsidRDefault="009047A9" w:rsidP="009047A9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lastRenderedPageBreak/>
        <w:t xml:space="preserve">Leonard Ravenhill - De ce întârzie trezirea?  </w:t>
      </w:r>
    </w:p>
    <w:p w14:paraId="27AE4F7A" w14:textId="77777777" w:rsidR="009047A9" w:rsidRPr="00FC154D" w:rsidRDefault="009047A9" w:rsidP="009047A9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Leonard Ravenhill - Trezirea după voia lui Dumnezeu </w:t>
      </w:r>
    </w:p>
    <w:p w14:paraId="01BEFEC6" w14:textId="7604E651" w:rsidR="009047A9" w:rsidRPr="009047A9" w:rsidRDefault="009047A9" w:rsidP="009047A9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>Leonard Ravenhill - Rugăciunea pentru trezire</w:t>
      </w:r>
    </w:p>
    <w:p w14:paraId="16477C12" w14:textId="21E2DBB4" w:rsidR="00FC154D" w:rsidRP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David Wilkerson - Crucea și pumnalul  </w:t>
      </w:r>
    </w:p>
    <w:p w14:paraId="4F6F83D9" w14:textId="38E8159F" w:rsid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David Wilkerson - </w:t>
      </w:r>
      <w:r w:rsidRPr="007F0451">
        <w:rPr>
          <w:sz w:val="36"/>
          <w:szCs w:val="36"/>
          <w:lang w:val="ro-RO"/>
        </w:rPr>
        <w:t>Viziune</w:t>
      </w:r>
      <w:r w:rsidR="00967D65" w:rsidRPr="007F0451">
        <w:rPr>
          <w:sz w:val="36"/>
          <w:szCs w:val="36"/>
          <w:lang w:val="ro-RO"/>
        </w:rPr>
        <w:t>a</w:t>
      </w:r>
      <w:r w:rsidRPr="00FC154D">
        <w:rPr>
          <w:sz w:val="36"/>
          <w:szCs w:val="36"/>
          <w:lang w:val="ro-RO"/>
        </w:rPr>
        <w:t xml:space="preserve"> apocaliptică</w:t>
      </w:r>
    </w:p>
    <w:p w14:paraId="7F424D6B" w14:textId="77777777" w:rsidR="00436CD2" w:rsidRPr="00FC154D" w:rsidRDefault="00436CD2" w:rsidP="00436CD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>David Wilkerson - Tot mai însetat după Cristos</w:t>
      </w:r>
    </w:p>
    <w:p w14:paraId="267F5DE8" w14:textId="0223BC64" w:rsidR="00436CD2" w:rsidRDefault="00436CD2" w:rsidP="00436CD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David Wilkerson - Sunați din trâmbiță </w:t>
      </w:r>
    </w:p>
    <w:p w14:paraId="517311C6" w14:textId="77777777" w:rsidR="0088216B" w:rsidRPr="00FC154D" w:rsidRDefault="0088216B" w:rsidP="0088216B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Lowell Brueckner - </w:t>
      </w:r>
      <w:r w:rsidRPr="007F0451">
        <w:rPr>
          <w:sz w:val="36"/>
          <w:szCs w:val="36"/>
          <w:lang w:val="ro-RO"/>
        </w:rPr>
        <w:t>Cristosul</w:t>
      </w:r>
      <w:r w:rsidRPr="00FC154D">
        <w:rPr>
          <w:sz w:val="36"/>
          <w:szCs w:val="36"/>
          <w:lang w:val="ro-RO"/>
        </w:rPr>
        <w:t xml:space="preserve"> din Apocalipsa </w:t>
      </w:r>
    </w:p>
    <w:p w14:paraId="373D9B14" w14:textId="38521321" w:rsidR="0088216B" w:rsidRPr="0088216B" w:rsidRDefault="0088216B" w:rsidP="0088216B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Lowell Brueckner </w:t>
      </w:r>
      <w:r>
        <w:rPr>
          <w:sz w:val="36"/>
          <w:szCs w:val="36"/>
          <w:lang w:val="ro-RO"/>
        </w:rPr>
        <w:t>–</w:t>
      </w:r>
      <w:r w:rsidRPr="00FC154D">
        <w:rPr>
          <w:sz w:val="36"/>
          <w:szCs w:val="36"/>
          <w:lang w:val="ro-RO"/>
        </w:rPr>
        <w:t xml:space="preserve"> Ce</w:t>
      </w:r>
      <w:r>
        <w:rPr>
          <w:sz w:val="36"/>
          <w:szCs w:val="36"/>
          <w:lang w:val="ro-RO"/>
        </w:rPr>
        <w:t xml:space="preserve"> </w:t>
      </w:r>
      <w:r w:rsidRPr="00FC154D">
        <w:rPr>
          <w:sz w:val="36"/>
          <w:szCs w:val="36"/>
          <w:lang w:val="ro-RO"/>
        </w:rPr>
        <w:t xml:space="preserve">au pipăit mâinile noastre  </w:t>
      </w:r>
    </w:p>
    <w:p w14:paraId="3761EB96" w14:textId="77777777" w:rsidR="0088216B" w:rsidRPr="00690122" w:rsidRDefault="0088216B" w:rsidP="0088216B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>Jim Cymbala - Vânt proaspăt, foc proaspăt</w:t>
      </w:r>
    </w:p>
    <w:p w14:paraId="2EAC25F0" w14:textId="1AC77345" w:rsidR="00FC154D" w:rsidRP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Ch. M. Sheldon - Adevăratul preot sau Ce-ar face Isus în locul meu? </w:t>
      </w:r>
    </w:p>
    <w:p w14:paraId="1D3839C9" w14:textId="7D1A4F5E" w:rsidR="00FC154D" w:rsidRP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J. F. Lovgren - </w:t>
      </w:r>
      <w:r w:rsidR="008F61BF" w:rsidRPr="007F0451">
        <w:rPr>
          <w:sz w:val="36"/>
          <w:szCs w:val="36"/>
          <w:lang w:val="ro-RO"/>
        </w:rPr>
        <w:t>Și</w:t>
      </w:r>
      <w:r w:rsidRPr="00FC154D">
        <w:rPr>
          <w:sz w:val="36"/>
          <w:szCs w:val="36"/>
          <w:lang w:val="ro-RO"/>
        </w:rPr>
        <w:t xml:space="preserve"> lămpile lor se sting  </w:t>
      </w:r>
    </w:p>
    <w:p w14:paraId="110DA672" w14:textId="74BDC28B" w:rsidR="00FC154D" w:rsidRP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Gene Edwards - Prizonierul din celula a treia </w:t>
      </w:r>
    </w:p>
    <w:p w14:paraId="53B70F65" w14:textId="4C81E3B7" w:rsid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>Gene Edwards - Istoria a trei regi</w:t>
      </w:r>
    </w:p>
    <w:p w14:paraId="2B93C77E" w14:textId="79D6916B" w:rsidR="00436CD2" w:rsidRDefault="00436CD2" w:rsidP="00436CD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>Gene Edwards - Divina iubire</w:t>
      </w:r>
    </w:p>
    <w:p w14:paraId="15624A2D" w14:textId="30B68864" w:rsidR="00180E7B" w:rsidRPr="00436CD2" w:rsidRDefault="00180E7B" w:rsidP="00436CD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180E7B">
        <w:rPr>
          <w:sz w:val="36"/>
          <w:szCs w:val="36"/>
          <w:lang w:val="ro-RO"/>
        </w:rPr>
        <w:t>Gene Edwards – Americanizarea creștinismului în România</w:t>
      </w:r>
    </w:p>
    <w:p w14:paraId="4B8C20CB" w14:textId="113E874A" w:rsidR="004D71EF" w:rsidRPr="004D71EF" w:rsidRDefault="004D71EF" w:rsidP="004D71EF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>Paris Reidhead - Zece sicli și</w:t>
      </w:r>
      <w:r w:rsidR="008F61BF">
        <w:rPr>
          <w:sz w:val="36"/>
          <w:szCs w:val="36"/>
          <w:lang w:val="ro-RO"/>
        </w:rPr>
        <w:t xml:space="preserve"> </w:t>
      </w:r>
      <w:r w:rsidRPr="00FC154D">
        <w:rPr>
          <w:sz w:val="36"/>
          <w:szCs w:val="36"/>
          <w:lang w:val="ro-RO"/>
        </w:rPr>
        <w:t xml:space="preserve">o cămașă </w:t>
      </w:r>
    </w:p>
    <w:p w14:paraId="4F072BD1" w14:textId="77777777" w:rsidR="004D71EF" w:rsidRPr="00FC154D" w:rsidRDefault="004D71EF" w:rsidP="004D71EF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>Fratele Yun - Omul ceresc</w:t>
      </w:r>
    </w:p>
    <w:p w14:paraId="32E9ED38" w14:textId="77777777" w:rsidR="00A65C33" w:rsidRDefault="00A65C33" w:rsidP="004D71EF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A65C33">
        <w:rPr>
          <w:sz w:val="36"/>
          <w:szCs w:val="36"/>
          <w:lang w:val="ro-RO"/>
        </w:rPr>
        <w:t>Roger Steer - „Hudson Taylor – Un om în Hristos”</w:t>
      </w:r>
    </w:p>
    <w:p w14:paraId="357F3B0E" w14:textId="17C31ADA" w:rsidR="004D71EF" w:rsidRPr="00FC154D" w:rsidRDefault="004D71EF" w:rsidP="004D71EF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Andrew Murray - Predare totală </w:t>
      </w:r>
    </w:p>
    <w:p w14:paraId="6D0946CC" w14:textId="77777777" w:rsidR="004D71EF" w:rsidRPr="00FC154D" w:rsidRDefault="004D71EF" w:rsidP="004D71EF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Frank Viola - Reimaginarea bisericii </w:t>
      </w:r>
    </w:p>
    <w:p w14:paraId="13DE3796" w14:textId="2B5BB32C" w:rsidR="004D71EF" w:rsidRPr="004D71EF" w:rsidRDefault="004D71EF" w:rsidP="004D71EF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>Frank Viola - Creștinism păgân</w:t>
      </w:r>
      <w:r w:rsidRPr="004D71EF">
        <w:rPr>
          <w:sz w:val="36"/>
          <w:szCs w:val="36"/>
          <w:lang w:val="ro-RO"/>
        </w:rPr>
        <w:t xml:space="preserve"> </w:t>
      </w:r>
    </w:p>
    <w:p w14:paraId="7DB1736F" w14:textId="66CA1FDE" w:rsidR="00FC154D" w:rsidRP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R. </w:t>
      </w:r>
      <w:r w:rsidR="001C4CC2" w:rsidRPr="00FC154D">
        <w:rPr>
          <w:sz w:val="36"/>
          <w:szCs w:val="36"/>
          <w:lang w:val="ro-RO"/>
        </w:rPr>
        <w:t>Wurmbrand</w:t>
      </w:r>
      <w:r w:rsidRPr="00FC154D">
        <w:rPr>
          <w:sz w:val="36"/>
          <w:szCs w:val="36"/>
          <w:lang w:val="ro-RO"/>
        </w:rPr>
        <w:t xml:space="preserve"> - Cu Dumnezeu </w:t>
      </w:r>
      <w:r w:rsidR="00202F90">
        <w:rPr>
          <w:sz w:val="36"/>
          <w:szCs w:val="36"/>
          <w:lang w:val="ro-RO"/>
        </w:rPr>
        <w:t>î</w:t>
      </w:r>
      <w:r w:rsidRPr="00FC154D">
        <w:rPr>
          <w:sz w:val="36"/>
          <w:szCs w:val="36"/>
          <w:lang w:val="ro-RO"/>
        </w:rPr>
        <w:t xml:space="preserve">n subterană </w:t>
      </w:r>
    </w:p>
    <w:p w14:paraId="1BA67511" w14:textId="020E88F0" w:rsidR="00FC154D" w:rsidRDefault="00FC154D" w:rsidP="001C4CC2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t xml:space="preserve">R. </w:t>
      </w:r>
      <w:r w:rsidR="001C4CC2" w:rsidRPr="00FC154D">
        <w:rPr>
          <w:sz w:val="36"/>
          <w:szCs w:val="36"/>
          <w:lang w:val="ro-RO"/>
        </w:rPr>
        <w:t>Wurmbrand</w:t>
      </w:r>
      <w:r w:rsidRPr="00FC154D">
        <w:rPr>
          <w:sz w:val="36"/>
          <w:szCs w:val="36"/>
          <w:lang w:val="ro-RO"/>
        </w:rPr>
        <w:t xml:space="preserve"> - </w:t>
      </w:r>
      <w:r w:rsidR="006B01F0" w:rsidRPr="007F0451">
        <w:rPr>
          <w:sz w:val="36"/>
          <w:szCs w:val="36"/>
          <w:lang w:val="ro-RO"/>
        </w:rPr>
        <w:t>C</w:t>
      </w:r>
      <w:r w:rsidRPr="007F0451">
        <w:rPr>
          <w:sz w:val="36"/>
          <w:szCs w:val="36"/>
          <w:lang w:val="ro-RO"/>
        </w:rPr>
        <w:t>ristos</w:t>
      </w:r>
      <w:r w:rsidRPr="00FC154D">
        <w:rPr>
          <w:sz w:val="36"/>
          <w:szCs w:val="36"/>
          <w:lang w:val="ro-RO"/>
        </w:rPr>
        <w:t xml:space="preserve"> pe ulița evreiască </w:t>
      </w:r>
    </w:p>
    <w:p w14:paraId="61056D3C" w14:textId="2CEE8C59" w:rsidR="004D71EF" w:rsidRDefault="004D71EF" w:rsidP="004D71EF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 w:rsidRPr="00FC154D">
        <w:rPr>
          <w:sz w:val="36"/>
          <w:szCs w:val="36"/>
          <w:lang w:val="ro-RO"/>
        </w:rPr>
        <w:lastRenderedPageBreak/>
        <w:t xml:space="preserve">Petru Popovici - Lumini peste veacuri </w:t>
      </w:r>
    </w:p>
    <w:p w14:paraId="157CB12D" w14:textId="36E76F00" w:rsidR="001F728E" w:rsidRDefault="001F728E" w:rsidP="004D71EF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>
        <w:rPr>
          <w:sz w:val="36"/>
          <w:szCs w:val="36"/>
          <w:lang w:val="ro-RO"/>
        </w:rPr>
        <w:t>Au</w:t>
      </w:r>
      <w:r w:rsidR="00256F6B">
        <w:rPr>
          <w:sz w:val="36"/>
          <w:szCs w:val="36"/>
          <w:lang w:val="ro-RO"/>
        </w:rPr>
        <w:t>rel Gheorghe - Vremea trezirii</w:t>
      </w:r>
    </w:p>
    <w:p w14:paraId="1E2D6302" w14:textId="0651F578" w:rsidR="00256F6B" w:rsidRDefault="00256F6B" w:rsidP="004D71EF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>
        <w:rPr>
          <w:sz w:val="36"/>
          <w:szCs w:val="36"/>
          <w:lang w:val="ro-RO"/>
        </w:rPr>
        <w:t>Aurel Gheorghe – Fericita noastră nădejde - răpirea Bisericii</w:t>
      </w:r>
    </w:p>
    <w:p w14:paraId="488B9BA4" w14:textId="7760DBBE" w:rsidR="00256F6B" w:rsidRPr="004D71EF" w:rsidRDefault="00256F6B" w:rsidP="004D71EF">
      <w:pPr>
        <w:pStyle w:val="ListParagraph"/>
        <w:numPr>
          <w:ilvl w:val="0"/>
          <w:numId w:val="6"/>
        </w:numPr>
        <w:rPr>
          <w:sz w:val="36"/>
          <w:szCs w:val="36"/>
          <w:lang w:val="ro-RO"/>
        </w:rPr>
      </w:pPr>
      <w:r>
        <w:rPr>
          <w:sz w:val="36"/>
          <w:szCs w:val="36"/>
          <w:lang w:val="ro-RO"/>
        </w:rPr>
        <w:t xml:space="preserve">Aurel Gheorghe </w:t>
      </w:r>
      <w:r w:rsidR="00A84880">
        <w:rPr>
          <w:sz w:val="36"/>
          <w:szCs w:val="36"/>
          <w:lang w:val="ro-RO"/>
        </w:rPr>
        <w:t>-</w:t>
      </w:r>
      <w:r>
        <w:rPr>
          <w:sz w:val="36"/>
          <w:szCs w:val="36"/>
          <w:lang w:val="ro-RO"/>
        </w:rPr>
        <w:t xml:space="preserve"> 50 de teze</w:t>
      </w:r>
      <w:r w:rsidR="00C72992">
        <w:rPr>
          <w:sz w:val="36"/>
          <w:szCs w:val="36"/>
          <w:lang w:val="ro-RO"/>
        </w:rPr>
        <w:t xml:space="preserve"> pentru </w:t>
      </w:r>
      <w:r w:rsidR="0024299C" w:rsidRPr="0024299C">
        <w:rPr>
          <w:sz w:val="36"/>
          <w:szCs w:val="36"/>
          <w:lang w:val="ro-RO"/>
        </w:rPr>
        <w:t>reforma creștinismului din zilele noastre</w:t>
      </w:r>
    </w:p>
    <w:p w14:paraId="773FEF68" w14:textId="77777777" w:rsidR="008D2D3D" w:rsidRPr="00A80BE5" w:rsidRDefault="008D2D3D" w:rsidP="008D2D3D">
      <w:pPr>
        <w:spacing w:after="0"/>
        <w:rPr>
          <w:sz w:val="16"/>
          <w:szCs w:val="16"/>
          <w:lang w:val="ro-RO"/>
        </w:rPr>
      </w:pPr>
    </w:p>
    <w:p w14:paraId="49A5FD71" w14:textId="77777777" w:rsidR="008D2D3D" w:rsidRPr="00F46E70" w:rsidRDefault="008D2D3D" w:rsidP="008D2D3D">
      <w:pPr>
        <w:pStyle w:val="ListParagraph"/>
        <w:rPr>
          <w:sz w:val="24"/>
          <w:szCs w:val="24"/>
          <w:lang w:val="ro-RO"/>
        </w:rPr>
      </w:pPr>
    </w:p>
    <w:p w14:paraId="23D5B3B1" w14:textId="77777777" w:rsidR="008D2D3D" w:rsidRPr="007767D2" w:rsidRDefault="008D2D3D" w:rsidP="008D2D3D">
      <w:pPr>
        <w:pStyle w:val="ListParagraph"/>
        <w:ind w:left="0"/>
        <w:rPr>
          <w:sz w:val="16"/>
          <w:szCs w:val="16"/>
          <w:lang w:val="ro-RO"/>
        </w:rPr>
      </w:pPr>
    </w:p>
    <w:p w14:paraId="4493AD21" w14:textId="77777777" w:rsidR="008D2D3D" w:rsidRPr="00C57B1C" w:rsidRDefault="008D2D3D" w:rsidP="008D2D3D">
      <w:pPr>
        <w:rPr>
          <w:lang w:val="fr-FR"/>
        </w:rPr>
      </w:pPr>
    </w:p>
    <w:p w14:paraId="021DD9FE" w14:textId="77777777" w:rsidR="009A6CC3" w:rsidRPr="00C57B1C" w:rsidRDefault="009A6CC3">
      <w:pPr>
        <w:rPr>
          <w:lang w:val="fr-FR"/>
        </w:rPr>
      </w:pPr>
    </w:p>
    <w:sectPr w:rsidR="009A6CC3" w:rsidRPr="00C57B1C" w:rsidSect="008148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792621"/>
    <w:multiLevelType w:val="hybridMultilevel"/>
    <w:tmpl w:val="F62EE7AA"/>
    <w:lvl w:ilvl="0" w:tplc="3CB8BF9E">
      <w:numFmt w:val="bullet"/>
      <w:lvlText w:val="-"/>
      <w:lvlJc w:val="left"/>
      <w:pPr>
        <w:ind w:left="502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3E672E89"/>
    <w:multiLevelType w:val="hybridMultilevel"/>
    <w:tmpl w:val="8C2C0A26"/>
    <w:lvl w:ilvl="0" w:tplc="7B8C2C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A86BC3"/>
    <w:multiLevelType w:val="hybridMultilevel"/>
    <w:tmpl w:val="A7F6F8E4"/>
    <w:lvl w:ilvl="0" w:tplc="3CB8BF9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CF20678"/>
    <w:multiLevelType w:val="hybridMultilevel"/>
    <w:tmpl w:val="E93EB222"/>
    <w:lvl w:ilvl="0" w:tplc="82F6B7CE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753EDD"/>
    <w:multiLevelType w:val="hybridMultilevel"/>
    <w:tmpl w:val="813E9A8C"/>
    <w:lvl w:ilvl="0" w:tplc="3CB8BF9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7B6439C"/>
    <w:multiLevelType w:val="hybridMultilevel"/>
    <w:tmpl w:val="CF8831F2"/>
    <w:lvl w:ilvl="0" w:tplc="82A8DDD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B8769A"/>
    <w:multiLevelType w:val="hybridMultilevel"/>
    <w:tmpl w:val="93F6A87C"/>
    <w:lvl w:ilvl="0" w:tplc="6BAAE4C8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4491326">
    <w:abstractNumId w:val="4"/>
  </w:num>
  <w:num w:numId="2" w16cid:durableId="1392726726">
    <w:abstractNumId w:val="1"/>
  </w:num>
  <w:num w:numId="3" w16cid:durableId="887839144">
    <w:abstractNumId w:val="0"/>
  </w:num>
  <w:num w:numId="4" w16cid:durableId="201938550">
    <w:abstractNumId w:val="2"/>
  </w:num>
  <w:num w:numId="5" w16cid:durableId="1988241416">
    <w:abstractNumId w:val="6"/>
  </w:num>
  <w:num w:numId="6" w16cid:durableId="1886869395">
    <w:abstractNumId w:val="5"/>
  </w:num>
  <w:num w:numId="7" w16cid:durableId="17720457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D5C"/>
    <w:rsid w:val="00053BC6"/>
    <w:rsid w:val="000E6D0A"/>
    <w:rsid w:val="000F38DE"/>
    <w:rsid w:val="0015308B"/>
    <w:rsid w:val="00180E7B"/>
    <w:rsid w:val="001C4CC2"/>
    <w:rsid w:val="001F728E"/>
    <w:rsid w:val="00202F90"/>
    <w:rsid w:val="0024299C"/>
    <w:rsid w:val="00256F6B"/>
    <w:rsid w:val="002B377D"/>
    <w:rsid w:val="003F1D5C"/>
    <w:rsid w:val="00436CD2"/>
    <w:rsid w:val="004A092E"/>
    <w:rsid w:val="004C4706"/>
    <w:rsid w:val="004D71EF"/>
    <w:rsid w:val="00511C17"/>
    <w:rsid w:val="00521974"/>
    <w:rsid w:val="00524154"/>
    <w:rsid w:val="00547A8E"/>
    <w:rsid w:val="00593A8D"/>
    <w:rsid w:val="005F1993"/>
    <w:rsid w:val="005F308F"/>
    <w:rsid w:val="00690122"/>
    <w:rsid w:val="006B01F0"/>
    <w:rsid w:val="00705A6A"/>
    <w:rsid w:val="00763800"/>
    <w:rsid w:val="007F0451"/>
    <w:rsid w:val="00814853"/>
    <w:rsid w:val="0088216B"/>
    <w:rsid w:val="008D1FBA"/>
    <w:rsid w:val="008D2D3D"/>
    <w:rsid w:val="008F61BF"/>
    <w:rsid w:val="009047A9"/>
    <w:rsid w:val="00945AA5"/>
    <w:rsid w:val="00967D65"/>
    <w:rsid w:val="009A6CC3"/>
    <w:rsid w:val="009E6D22"/>
    <w:rsid w:val="00A32399"/>
    <w:rsid w:val="00A6371E"/>
    <w:rsid w:val="00A65C33"/>
    <w:rsid w:val="00A84880"/>
    <w:rsid w:val="00AA682F"/>
    <w:rsid w:val="00AF1AF2"/>
    <w:rsid w:val="00B15547"/>
    <w:rsid w:val="00B87C43"/>
    <w:rsid w:val="00C57B1C"/>
    <w:rsid w:val="00C72992"/>
    <w:rsid w:val="00CB73BA"/>
    <w:rsid w:val="00CC0A33"/>
    <w:rsid w:val="00CD5639"/>
    <w:rsid w:val="00CE667F"/>
    <w:rsid w:val="00CF5264"/>
    <w:rsid w:val="00D218B2"/>
    <w:rsid w:val="00E0627E"/>
    <w:rsid w:val="00F12262"/>
    <w:rsid w:val="00F96436"/>
    <w:rsid w:val="00FC1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9E040"/>
  <w15:chartTrackingRefBased/>
  <w15:docId w15:val="{F1F6ACAC-6AAC-47BB-8704-7E39B05AE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2D3D"/>
    <w:rPr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1D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1D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1D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1D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1D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1D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1D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1D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1D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1D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1D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1D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1D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1D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1D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1D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1D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1D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1D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1D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1D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1D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1D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1D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1D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1D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1D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1D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1D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3</Pages>
  <Words>331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 Gheorghe</dc:creator>
  <cp:keywords/>
  <dc:description/>
  <cp:lastModifiedBy>Aurel Gheorghe</cp:lastModifiedBy>
  <cp:revision>42</cp:revision>
  <dcterms:created xsi:type="dcterms:W3CDTF">2025-06-12T11:42:00Z</dcterms:created>
  <dcterms:modified xsi:type="dcterms:W3CDTF">2025-11-29T10:51:00Z</dcterms:modified>
</cp:coreProperties>
</file>